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8DF66" w14:textId="5FF92082" w:rsidR="00D84335" w:rsidRPr="00B32513" w:rsidRDefault="00AF1839" w:rsidP="00B32513">
      <w:pPr>
        <w:pStyle w:val="Heading2"/>
        <w:tabs>
          <w:tab w:val="left" w:pos="1650"/>
          <w:tab w:val="right" w:pos="13958"/>
        </w:tabs>
        <w:spacing w:before="0" w:after="0"/>
        <w:ind w:left="1004"/>
        <w:rPr>
          <w:rFonts w:ascii="Trebuchet MS" w:hAnsi="Trebuchet MS"/>
          <w:bCs/>
          <w:iCs/>
          <w:sz w:val="20"/>
          <w:szCs w:val="20"/>
        </w:rPr>
      </w:pPr>
      <w:bookmarkStart w:id="0" w:name="_Toc151382676"/>
      <w:r w:rsidRPr="00B32513">
        <w:rPr>
          <w:rFonts w:ascii="Trebuchet MS" w:hAnsi="Trebuchet MS"/>
          <w:b w:val="0"/>
          <w:bCs/>
          <w:i/>
          <w:iCs/>
          <w:sz w:val="20"/>
          <w:szCs w:val="20"/>
        </w:rPr>
        <w:tab/>
      </w:r>
      <w:r w:rsidRPr="00B32513">
        <w:rPr>
          <w:rFonts w:ascii="Trebuchet MS" w:hAnsi="Trebuchet MS"/>
          <w:b w:val="0"/>
          <w:bCs/>
          <w:i/>
          <w:iCs/>
          <w:sz w:val="20"/>
          <w:szCs w:val="20"/>
        </w:rPr>
        <w:tab/>
      </w:r>
      <w:r w:rsidR="00D84335" w:rsidRPr="00B32513">
        <w:rPr>
          <w:rFonts w:ascii="Trebuchet MS" w:hAnsi="Trebuchet MS"/>
          <w:bCs/>
          <w:iCs/>
          <w:sz w:val="20"/>
          <w:szCs w:val="20"/>
        </w:rPr>
        <w:t>Anexa 5 - Centralizator oferte</w:t>
      </w:r>
      <w:bookmarkEnd w:id="0"/>
    </w:p>
    <w:p w14:paraId="6BA1D83E" w14:textId="77777777" w:rsidR="00D84335" w:rsidRPr="00B32513" w:rsidRDefault="00D84335" w:rsidP="00B32513">
      <w:pPr>
        <w:rPr>
          <w:rFonts w:ascii="Trebuchet MS" w:hAnsi="Trebuchet MS"/>
          <w:sz w:val="20"/>
          <w:szCs w:val="20"/>
        </w:rPr>
      </w:pPr>
    </w:p>
    <w:p w14:paraId="3AF1A129" w14:textId="77777777" w:rsidR="00D84335" w:rsidRPr="00B32513" w:rsidRDefault="00D84335" w:rsidP="00B32513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14755" w:type="dxa"/>
        <w:tblLook w:val="04A0" w:firstRow="1" w:lastRow="0" w:firstColumn="1" w:lastColumn="0" w:noHBand="0" w:noVBand="1"/>
      </w:tblPr>
      <w:tblGrid>
        <w:gridCol w:w="509"/>
        <w:gridCol w:w="910"/>
        <w:gridCol w:w="1442"/>
        <w:gridCol w:w="1483"/>
        <w:gridCol w:w="1378"/>
        <w:gridCol w:w="1083"/>
        <w:gridCol w:w="1380"/>
        <w:gridCol w:w="1176"/>
        <w:gridCol w:w="1397"/>
        <w:gridCol w:w="1266"/>
        <w:gridCol w:w="1485"/>
        <w:gridCol w:w="1246"/>
      </w:tblGrid>
      <w:tr w:rsidR="005856FF" w:rsidRPr="00B32513" w14:paraId="6E54F61F" w14:textId="77777777" w:rsidTr="00B32513">
        <w:tc>
          <w:tcPr>
            <w:tcW w:w="14755" w:type="dxa"/>
            <w:gridSpan w:val="12"/>
          </w:tcPr>
          <w:p w14:paraId="0729EC25" w14:textId="1482AFD6" w:rsidR="005856FF" w:rsidRPr="00B32513" w:rsidRDefault="005856FF" w:rsidP="00B3251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32513">
              <w:rPr>
                <w:rFonts w:ascii="Trebuchet MS" w:hAnsi="Trebuchet MS"/>
                <w:b/>
                <w:sz w:val="20"/>
                <w:szCs w:val="20"/>
              </w:rPr>
              <w:t xml:space="preserve">CENTRALIZATOR CANTITĂȚI </w:t>
            </w:r>
            <w:r w:rsidR="00AF1839" w:rsidRPr="00B32513">
              <w:rPr>
                <w:rFonts w:ascii="Trebuchet MS" w:hAnsi="Trebuchet MS"/>
                <w:b/>
                <w:sz w:val="20"/>
                <w:szCs w:val="20"/>
              </w:rPr>
              <w:t>Ș</w:t>
            </w:r>
            <w:r w:rsidRPr="00B32513">
              <w:rPr>
                <w:rFonts w:ascii="Trebuchet MS" w:hAnsi="Trebuchet MS"/>
                <w:b/>
                <w:sz w:val="20"/>
                <w:szCs w:val="20"/>
              </w:rPr>
              <w:t>I OFERTE</w:t>
            </w:r>
          </w:p>
        </w:tc>
      </w:tr>
      <w:tr w:rsidR="00AF1839" w:rsidRPr="00B32513" w14:paraId="2E9FF0D3" w14:textId="77777777" w:rsidTr="00B32513">
        <w:tc>
          <w:tcPr>
            <w:tcW w:w="509" w:type="dxa"/>
            <w:vAlign w:val="center"/>
          </w:tcPr>
          <w:p w14:paraId="5F0CF8D0" w14:textId="3E471F03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/>
                <w:b/>
                <w:bCs/>
                <w:color w:val="000000"/>
                <w:sz w:val="20"/>
                <w:szCs w:val="20"/>
                <w:lang w:eastAsia="ro-RO"/>
              </w:rPr>
              <w:t xml:space="preserve">Nr. </w:t>
            </w:r>
            <w:proofErr w:type="spellStart"/>
            <w:r w:rsidRPr="00B32513">
              <w:rPr>
                <w:rFonts w:ascii="Trebuchet MS" w:eastAsia="Times New Roman" w:hAnsi="Trebuchet MS"/>
                <w:b/>
                <w:bCs/>
                <w:color w:val="000000"/>
                <w:sz w:val="20"/>
                <w:szCs w:val="20"/>
                <w:lang w:eastAsia="ro-RO"/>
              </w:rPr>
              <w:t>Crt</w:t>
            </w:r>
            <w:proofErr w:type="spellEnd"/>
          </w:p>
        </w:tc>
        <w:tc>
          <w:tcPr>
            <w:tcW w:w="910" w:type="dxa"/>
            <w:vAlign w:val="center"/>
          </w:tcPr>
          <w:p w14:paraId="0FB23562" w14:textId="24F5E786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Unitate de măsură</w:t>
            </w:r>
          </w:p>
        </w:tc>
        <w:tc>
          <w:tcPr>
            <w:tcW w:w="1498" w:type="dxa"/>
            <w:vAlign w:val="center"/>
          </w:tcPr>
          <w:p w14:paraId="42B6A0B5" w14:textId="718EA00E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Denumire cheltuială (produs/ serviciu)</w:t>
            </w:r>
          </w:p>
        </w:tc>
        <w:tc>
          <w:tcPr>
            <w:tcW w:w="1526" w:type="dxa"/>
            <w:vAlign w:val="center"/>
          </w:tcPr>
          <w:p w14:paraId="73400AC1" w14:textId="079F2DE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Specificații</w:t>
            </w:r>
          </w:p>
        </w:tc>
        <w:tc>
          <w:tcPr>
            <w:tcW w:w="1464" w:type="dxa"/>
            <w:vAlign w:val="center"/>
          </w:tcPr>
          <w:p w14:paraId="7AE9877E" w14:textId="3F3A5570" w:rsidR="00AF1839" w:rsidRPr="00B32513" w:rsidRDefault="00B32513" w:rsidP="00B32513">
            <w:pPr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Preț</w:t>
            </w:r>
            <w:r w:rsidR="00AF1839"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 unitar estimat fără TVA</w:t>
            </w:r>
          </w:p>
        </w:tc>
        <w:tc>
          <w:tcPr>
            <w:tcW w:w="1083" w:type="dxa"/>
            <w:vAlign w:val="center"/>
          </w:tcPr>
          <w:p w14:paraId="6BFFF6DD" w14:textId="0CB331BA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Cantitate</w:t>
            </w:r>
          </w:p>
        </w:tc>
        <w:tc>
          <w:tcPr>
            <w:tcW w:w="1425" w:type="dxa"/>
            <w:vAlign w:val="center"/>
          </w:tcPr>
          <w:p w14:paraId="55AE737F" w14:textId="09FFF51F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Total cheltuială buget fără TVA</w:t>
            </w:r>
          </w:p>
        </w:tc>
        <w:tc>
          <w:tcPr>
            <w:tcW w:w="670" w:type="dxa"/>
            <w:vAlign w:val="center"/>
          </w:tcPr>
          <w:p w14:paraId="2091A8AE" w14:textId="21499D24" w:rsidR="00AF1839" w:rsidRPr="00B32513" w:rsidRDefault="00AF1839" w:rsidP="00B3251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Furnizor Oferta 1/ justificare</w:t>
            </w:r>
          </w:p>
        </w:tc>
        <w:tc>
          <w:tcPr>
            <w:tcW w:w="1511" w:type="dxa"/>
            <w:vAlign w:val="center"/>
          </w:tcPr>
          <w:p w14:paraId="0F00D103" w14:textId="1FC4B041" w:rsidR="00AF1839" w:rsidRPr="00B32513" w:rsidRDefault="00AF1839" w:rsidP="00B3251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Preț unitar fără TVA</w:t>
            </w:r>
          </w:p>
        </w:tc>
        <w:tc>
          <w:tcPr>
            <w:tcW w:w="1283" w:type="dxa"/>
            <w:vAlign w:val="center"/>
          </w:tcPr>
          <w:p w14:paraId="2D5F239A" w14:textId="652E2D4A" w:rsidR="00AF1839" w:rsidRPr="00B32513" w:rsidRDefault="00AF1839" w:rsidP="00B3251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Furnizor Oferta 2/ justificare</w:t>
            </w:r>
            <w:bookmarkStart w:id="1" w:name="_GoBack"/>
            <w:bookmarkEnd w:id="1"/>
          </w:p>
        </w:tc>
        <w:tc>
          <w:tcPr>
            <w:tcW w:w="1616" w:type="dxa"/>
            <w:vAlign w:val="center"/>
          </w:tcPr>
          <w:p w14:paraId="35E597AC" w14:textId="3FB75161" w:rsidR="00AF1839" w:rsidRPr="00B32513" w:rsidRDefault="00AF1839" w:rsidP="00B3251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Preț unitar fără TVA</w:t>
            </w:r>
          </w:p>
        </w:tc>
        <w:tc>
          <w:tcPr>
            <w:tcW w:w="1260" w:type="dxa"/>
          </w:tcPr>
          <w:p w14:paraId="43F87B53" w14:textId="2D745121" w:rsidR="00AF1839" w:rsidRPr="00B32513" w:rsidRDefault="00AF1839" w:rsidP="00B3251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32513">
              <w:rPr>
                <w:rFonts w:ascii="Trebuchet MS" w:hAnsi="Trebuchet MS"/>
                <w:b/>
                <w:sz w:val="20"/>
                <w:szCs w:val="20"/>
              </w:rPr>
              <w:t>Observații</w:t>
            </w:r>
          </w:p>
        </w:tc>
      </w:tr>
      <w:tr w:rsidR="00AF1839" w:rsidRPr="00B32513" w14:paraId="72B26587" w14:textId="77777777" w:rsidTr="00B32513">
        <w:tc>
          <w:tcPr>
            <w:tcW w:w="509" w:type="dxa"/>
            <w:vAlign w:val="bottom"/>
          </w:tcPr>
          <w:p w14:paraId="64809CE4" w14:textId="76B9CFB3" w:rsidR="00AF1839" w:rsidRPr="00B32513" w:rsidRDefault="00AF1839" w:rsidP="00B3251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910" w:type="dxa"/>
            <w:vAlign w:val="bottom"/>
          </w:tcPr>
          <w:p w14:paraId="350FB055" w14:textId="51620195" w:rsidR="00AF1839" w:rsidRPr="00B32513" w:rsidRDefault="00AF1839" w:rsidP="00B3251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498" w:type="dxa"/>
            <w:vAlign w:val="bottom"/>
          </w:tcPr>
          <w:p w14:paraId="35EC726A" w14:textId="37E39F33" w:rsidR="00AF1839" w:rsidRPr="00B32513" w:rsidRDefault="00AF1839" w:rsidP="00B3251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526" w:type="dxa"/>
            <w:vAlign w:val="bottom"/>
          </w:tcPr>
          <w:p w14:paraId="4AEE1590" w14:textId="325F3AD9" w:rsidR="00AF1839" w:rsidRPr="00B32513" w:rsidRDefault="00AF1839" w:rsidP="00B3251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1464" w:type="dxa"/>
            <w:vAlign w:val="bottom"/>
          </w:tcPr>
          <w:p w14:paraId="2ABE12F9" w14:textId="0A617013" w:rsidR="00AF1839" w:rsidRPr="00B32513" w:rsidRDefault="00AF1839" w:rsidP="00B3251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1083" w:type="dxa"/>
            <w:vAlign w:val="bottom"/>
          </w:tcPr>
          <w:p w14:paraId="58EAB63E" w14:textId="57154931" w:rsidR="00AF1839" w:rsidRPr="00B32513" w:rsidRDefault="00AF1839" w:rsidP="00B3251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1425" w:type="dxa"/>
            <w:vAlign w:val="bottom"/>
          </w:tcPr>
          <w:p w14:paraId="3F5E55EB" w14:textId="66A5B0CB" w:rsidR="00AF1839" w:rsidRPr="00B32513" w:rsidRDefault="00AF1839" w:rsidP="00B3251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670" w:type="dxa"/>
            <w:vAlign w:val="bottom"/>
          </w:tcPr>
          <w:p w14:paraId="2112F9B5" w14:textId="7D7C4D55" w:rsidR="00AF1839" w:rsidRPr="00B32513" w:rsidRDefault="00AF1839" w:rsidP="00B3251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1511" w:type="dxa"/>
            <w:vAlign w:val="bottom"/>
          </w:tcPr>
          <w:p w14:paraId="7002465B" w14:textId="24AFC42B" w:rsidR="00AF1839" w:rsidRPr="00B32513" w:rsidRDefault="00AF1839" w:rsidP="00B3251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1283" w:type="dxa"/>
            <w:vAlign w:val="bottom"/>
          </w:tcPr>
          <w:p w14:paraId="2251F457" w14:textId="06057D11" w:rsidR="00AF1839" w:rsidRPr="00B32513" w:rsidRDefault="00AF1839" w:rsidP="00B3251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1616" w:type="dxa"/>
            <w:vAlign w:val="bottom"/>
          </w:tcPr>
          <w:p w14:paraId="3D177B02" w14:textId="1B9BA7AE" w:rsidR="00AF1839" w:rsidRPr="00B32513" w:rsidRDefault="00AF1839" w:rsidP="00B3251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32513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11</w:t>
            </w:r>
          </w:p>
        </w:tc>
        <w:tc>
          <w:tcPr>
            <w:tcW w:w="1260" w:type="dxa"/>
          </w:tcPr>
          <w:p w14:paraId="48D6C78E" w14:textId="7B6D2502" w:rsidR="00AF1839" w:rsidRPr="00B32513" w:rsidRDefault="00AF1839" w:rsidP="00B3251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32513">
              <w:rPr>
                <w:rFonts w:ascii="Trebuchet MS" w:hAnsi="Trebuchet MS"/>
                <w:b/>
                <w:sz w:val="20"/>
                <w:szCs w:val="20"/>
              </w:rPr>
              <w:t>12</w:t>
            </w:r>
          </w:p>
        </w:tc>
      </w:tr>
      <w:tr w:rsidR="00AF1839" w:rsidRPr="00B32513" w14:paraId="0DA45C59" w14:textId="77777777" w:rsidTr="00B32513">
        <w:tc>
          <w:tcPr>
            <w:tcW w:w="509" w:type="dxa"/>
          </w:tcPr>
          <w:p w14:paraId="40EDEF2B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0" w:type="dxa"/>
          </w:tcPr>
          <w:p w14:paraId="02FD19AB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98" w:type="dxa"/>
          </w:tcPr>
          <w:p w14:paraId="42CE6ED1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6" w:type="dxa"/>
          </w:tcPr>
          <w:p w14:paraId="047E1C87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64" w:type="dxa"/>
          </w:tcPr>
          <w:p w14:paraId="75190DEE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D3847B7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5" w:type="dxa"/>
          </w:tcPr>
          <w:p w14:paraId="532412D1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0" w:type="dxa"/>
          </w:tcPr>
          <w:p w14:paraId="29F2C5E0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19DF611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3F5E643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6" w:type="dxa"/>
          </w:tcPr>
          <w:p w14:paraId="0B8F4407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231700D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1839" w:rsidRPr="00B32513" w14:paraId="57D24F73" w14:textId="77777777" w:rsidTr="00B32513">
        <w:tc>
          <w:tcPr>
            <w:tcW w:w="509" w:type="dxa"/>
          </w:tcPr>
          <w:p w14:paraId="75776997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0" w:type="dxa"/>
          </w:tcPr>
          <w:p w14:paraId="011ACCF5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C35734B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6" w:type="dxa"/>
          </w:tcPr>
          <w:p w14:paraId="29950F77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64" w:type="dxa"/>
          </w:tcPr>
          <w:p w14:paraId="567F19FA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3" w:type="dxa"/>
          </w:tcPr>
          <w:p w14:paraId="65146C2D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5" w:type="dxa"/>
          </w:tcPr>
          <w:p w14:paraId="5B86EAD0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0" w:type="dxa"/>
          </w:tcPr>
          <w:p w14:paraId="61EB200D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11" w:type="dxa"/>
          </w:tcPr>
          <w:p w14:paraId="1439818B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D2B7DC5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6" w:type="dxa"/>
          </w:tcPr>
          <w:p w14:paraId="0884EB53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E449342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1839" w:rsidRPr="00B32513" w14:paraId="76DB8CC3" w14:textId="77777777" w:rsidTr="00B32513">
        <w:tc>
          <w:tcPr>
            <w:tcW w:w="509" w:type="dxa"/>
          </w:tcPr>
          <w:p w14:paraId="3A3ECE03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0" w:type="dxa"/>
          </w:tcPr>
          <w:p w14:paraId="16721DC3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98" w:type="dxa"/>
          </w:tcPr>
          <w:p w14:paraId="32EC7F0F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6" w:type="dxa"/>
          </w:tcPr>
          <w:p w14:paraId="35D32549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64" w:type="dxa"/>
          </w:tcPr>
          <w:p w14:paraId="004A3C43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AF6888B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5" w:type="dxa"/>
          </w:tcPr>
          <w:p w14:paraId="1EE10ACD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0" w:type="dxa"/>
          </w:tcPr>
          <w:p w14:paraId="3A681538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11" w:type="dxa"/>
          </w:tcPr>
          <w:p w14:paraId="4602C868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3CF070F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6" w:type="dxa"/>
          </w:tcPr>
          <w:p w14:paraId="684EBD03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FB611F4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1839" w:rsidRPr="00B32513" w14:paraId="63BFA310" w14:textId="77777777" w:rsidTr="00B32513">
        <w:tc>
          <w:tcPr>
            <w:tcW w:w="509" w:type="dxa"/>
          </w:tcPr>
          <w:p w14:paraId="5FB40DD9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0" w:type="dxa"/>
          </w:tcPr>
          <w:p w14:paraId="19842529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98" w:type="dxa"/>
          </w:tcPr>
          <w:p w14:paraId="7D925BE0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6" w:type="dxa"/>
          </w:tcPr>
          <w:p w14:paraId="72DB933D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64" w:type="dxa"/>
          </w:tcPr>
          <w:p w14:paraId="6CAC7688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F4C247C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5" w:type="dxa"/>
          </w:tcPr>
          <w:p w14:paraId="1720843D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0" w:type="dxa"/>
          </w:tcPr>
          <w:p w14:paraId="557DCDCF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11" w:type="dxa"/>
          </w:tcPr>
          <w:p w14:paraId="564D5A23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087C5AE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6" w:type="dxa"/>
          </w:tcPr>
          <w:p w14:paraId="23B7A3AB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70E898C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1839" w:rsidRPr="00B32513" w14:paraId="798B8F03" w14:textId="77777777" w:rsidTr="00B32513">
        <w:tc>
          <w:tcPr>
            <w:tcW w:w="509" w:type="dxa"/>
          </w:tcPr>
          <w:p w14:paraId="49DF8988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0" w:type="dxa"/>
          </w:tcPr>
          <w:p w14:paraId="1FAC15C1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98" w:type="dxa"/>
          </w:tcPr>
          <w:p w14:paraId="27CB3D72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6" w:type="dxa"/>
          </w:tcPr>
          <w:p w14:paraId="3B00F7F6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64" w:type="dxa"/>
          </w:tcPr>
          <w:p w14:paraId="2F355F07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D8B4E09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5" w:type="dxa"/>
          </w:tcPr>
          <w:p w14:paraId="543D757A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0" w:type="dxa"/>
          </w:tcPr>
          <w:p w14:paraId="54D0AABA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4328081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078B407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6" w:type="dxa"/>
          </w:tcPr>
          <w:p w14:paraId="319F17E2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F63FA71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1839" w:rsidRPr="00B32513" w14:paraId="0F8AFEE9" w14:textId="77777777" w:rsidTr="00B32513">
        <w:tc>
          <w:tcPr>
            <w:tcW w:w="509" w:type="dxa"/>
          </w:tcPr>
          <w:p w14:paraId="79FA5308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0" w:type="dxa"/>
          </w:tcPr>
          <w:p w14:paraId="13505E4F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98" w:type="dxa"/>
          </w:tcPr>
          <w:p w14:paraId="0D3EAEAE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6" w:type="dxa"/>
          </w:tcPr>
          <w:p w14:paraId="38C0029B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64" w:type="dxa"/>
          </w:tcPr>
          <w:p w14:paraId="3930D365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12A906D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5" w:type="dxa"/>
          </w:tcPr>
          <w:p w14:paraId="78F36B0E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0" w:type="dxa"/>
          </w:tcPr>
          <w:p w14:paraId="2D5EE08A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BD8C9B4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6BEC161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16" w:type="dxa"/>
          </w:tcPr>
          <w:p w14:paraId="4F0D688D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070B98C" w14:textId="77777777" w:rsidR="00AF1839" w:rsidRPr="00B32513" w:rsidRDefault="00AF1839" w:rsidP="00B32513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F060D7C" w14:textId="77777777" w:rsidR="00C54110" w:rsidRPr="00B32513" w:rsidRDefault="00C54110" w:rsidP="00B32513">
      <w:pPr>
        <w:rPr>
          <w:rFonts w:ascii="Trebuchet MS" w:hAnsi="Trebuchet MS"/>
          <w:sz w:val="20"/>
          <w:szCs w:val="20"/>
        </w:rPr>
      </w:pPr>
    </w:p>
    <w:sectPr w:rsidR="00C54110" w:rsidRPr="00B32513" w:rsidSect="0020624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91"/>
    <w:rsid w:val="00206244"/>
    <w:rsid w:val="003F2391"/>
    <w:rsid w:val="005856FF"/>
    <w:rsid w:val="006B10C5"/>
    <w:rsid w:val="00802F2B"/>
    <w:rsid w:val="00AF1839"/>
    <w:rsid w:val="00B26BA4"/>
    <w:rsid w:val="00B32513"/>
    <w:rsid w:val="00C54110"/>
    <w:rsid w:val="00D50DF3"/>
    <w:rsid w:val="00D8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97A56"/>
  <w15:chartTrackingRefBased/>
  <w15:docId w15:val="{E32F2213-1C8B-41F4-A6D7-0D39516E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4335"/>
    <w:rPr>
      <w:rFonts w:ascii="Calibri" w:eastAsia="Calibri" w:hAnsi="Calibri" w:cs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4335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84335"/>
    <w:rPr>
      <w:rFonts w:ascii="Calibri" w:eastAsia="Calibri" w:hAnsi="Calibri" w:cs="Calibri"/>
      <w:b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B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BA4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F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F2B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F2B"/>
    <w:rPr>
      <w:rFonts w:ascii="Calibri" w:eastAsia="Calibri" w:hAnsi="Calibri" w:cs="Calibri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585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Simona Ionela Stanica</cp:lastModifiedBy>
  <cp:revision>9</cp:revision>
  <dcterms:created xsi:type="dcterms:W3CDTF">2024-03-26T12:46:00Z</dcterms:created>
  <dcterms:modified xsi:type="dcterms:W3CDTF">2024-04-09T08:17:00Z</dcterms:modified>
</cp:coreProperties>
</file>